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95839B" w14:textId="77777777" w:rsidR="00050D83" w:rsidRDefault="00453959">
      <w:pPr>
        <w:widowControl w:val="0"/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Oggi ___________, alle ore ________, presso ___________ in ___________, Via ___________, si è riunita la comunità capi del Gruppo AGESCI _______________ per discutere e deliberare sul seguente:</w:t>
      </w:r>
    </w:p>
    <w:p w14:paraId="45E6A694" w14:textId="77777777" w:rsidR="00050D83" w:rsidRDefault="00453959">
      <w:pPr>
        <w:widowControl w:val="0"/>
        <w:spacing w:line="240" w:lineRule="auto"/>
        <w:jc w:val="center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Ordine del giorno</w:t>
      </w:r>
    </w:p>
    <w:p w14:paraId="3C914A5E" w14:textId="032F18A9" w:rsidR="00050D83" w:rsidRDefault="00453959">
      <w:pPr>
        <w:widowControl w:val="0"/>
        <w:numPr>
          <w:ilvl w:val="0"/>
          <w:numId w:val="1"/>
        </w:numPr>
        <w:spacing w:line="240" w:lineRule="auto"/>
        <w:ind w:left="0" w:firstLine="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Assunzione da parte del gruppo AGESCI ______</w:t>
      </w:r>
      <w:r>
        <w:rPr>
          <w:rFonts w:ascii="Courier New" w:eastAsia="Courier New" w:hAnsi="Courier New" w:cs="Courier New"/>
          <w:sz w:val="24"/>
          <w:szCs w:val="24"/>
        </w:rPr>
        <w:t>________ della qualifica di socio ordinario  nella cooperativa “</w:t>
      </w:r>
      <w:r w:rsidR="005E5675">
        <w:rPr>
          <w:rFonts w:ascii="Courier New" w:eastAsia="Courier New" w:hAnsi="Courier New" w:cs="Courier New"/>
          <w:sz w:val="24"/>
          <w:szCs w:val="24"/>
        </w:rPr>
        <w:t>SCOUT.COOP</w:t>
      </w:r>
      <w:r>
        <w:rPr>
          <w:rFonts w:ascii="Courier New" w:eastAsia="Courier New" w:hAnsi="Courier New" w:cs="Courier New"/>
          <w:sz w:val="24"/>
          <w:szCs w:val="24"/>
        </w:rPr>
        <w:t xml:space="preserve"> S.C.R.L.”; </w:t>
      </w:r>
    </w:p>
    <w:p w14:paraId="2CDEC061" w14:textId="77777777" w:rsidR="00050D83" w:rsidRDefault="00453959">
      <w:pPr>
        <w:widowControl w:val="0"/>
        <w:numPr>
          <w:ilvl w:val="0"/>
          <w:numId w:val="1"/>
        </w:numPr>
        <w:spacing w:line="240" w:lineRule="auto"/>
        <w:ind w:left="0" w:firstLine="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Varie ed eventuali.</w:t>
      </w:r>
    </w:p>
    <w:p w14:paraId="788726F8" w14:textId="77777777" w:rsidR="00050D83" w:rsidRDefault="00453959">
      <w:pPr>
        <w:widowControl w:val="0"/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Assume la presidenza della riunione il Signor ___________ il quale, dopo aver constatato che:</w:t>
      </w:r>
    </w:p>
    <w:p w14:paraId="73EF0136" w14:textId="77777777" w:rsidR="00050D83" w:rsidRDefault="00453959">
      <w:pPr>
        <w:widowControl w:val="0"/>
        <w:numPr>
          <w:ilvl w:val="0"/>
          <w:numId w:val="2"/>
        </w:numPr>
        <w:spacing w:line="240" w:lineRule="auto"/>
        <w:ind w:left="284" w:hanging="284"/>
        <w:jc w:val="both"/>
      </w:pPr>
      <w:r>
        <w:rPr>
          <w:rFonts w:ascii="Courier New" w:eastAsia="Courier New" w:hAnsi="Courier New" w:cs="Courier New"/>
          <w:sz w:val="24"/>
          <w:szCs w:val="24"/>
        </w:rPr>
        <w:t>la riunione è stata regolarmente convocata;</w:t>
      </w:r>
    </w:p>
    <w:p w14:paraId="330E5E0B" w14:textId="77777777" w:rsidR="00050D83" w:rsidRDefault="00453959">
      <w:pPr>
        <w:widowControl w:val="0"/>
        <w:numPr>
          <w:ilvl w:val="0"/>
          <w:numId w:val="2"/>
        </w:numPr>
        <w:spacing w:line="240" w:lineRule="auto"/>
        <w:ind w:left="284" w:hanging="284"/>
        <w:jc w:val="both"/>
      </w:pPr>
      <w:r>
        <w:rPr>
          <w:rFonts w:ascii="Courier New" w:eastAsia="Courier New" w:hAnsi="Courier New" w:cs="Courier New"/>
          <w:sz w:val="24"/>
          <w:szCs w:val="24"/>
        </w:rPr>
        <w:t>è presente la</w:t>
      </w:r>
      <w:r>
        <w:rPr>
          <w:rFonts w:ascii="Courier New" w:eastAsia="Courier New" w:hAnsi="Courier New" w:cs="Courier New"/>
          <w:sz w:val="24"/>
          <w:szCs w:val="24"/>
        </w:rPr>
        <w:t xml:space="preserve"> maggioranza dei capi censiti nella comunità capi del gruppo AGESCI ______________, come da elenco conservato agli atti;</w:t>
      </w:r>
    </w:p>
    <w:p w14:paraId="493A955A" w14:textId="77777777" w:rsidR="00050D83" w:rsidRDefault="00453959">
      <w:pPr>
        <w:widowControl w:val="0"/>
        <w:numPr>
          <w:ilvl w:val="0"/>
          <w:numId w:val="2"/>
        </w:numPr>
        <w:spacing w:line="240" w:lineRule="auto"/>
        <w:ind w:left="284" w:hanging="284"/>
        <w:jc w:val="both"/>
      </w:pPr>
      <w:r>
        <w:rPr>
          <w:rFonts w:ascii="Courier New" w:eastAsia="Courier New" w:hAnsi="Courier New" w:cs="Courier New"/>
          <w:sz w:val="24"/>
          <w:szCs w:val="24"/>
        </w:rPr>
        <w:t>i presenti si dichiarano sufficientemente informati sugli argomenti da trattare;</w:t>
      </w:r>
    </w:p>
    <w:p w14:paraId="678070DD" w14:textId="77777777" w:rsidR="00050D83" w:rsidRDefault="00453959">
      <w:pPr>
        <w:widowControl w:val="0"/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dichiara la riunione validamente costituita e quindi a</w:t>
      </w:r>
      <w:r>
        <w:rPr>
          <w:rFonts w:ascii="Courier New" w:eastAsia="Courier New" w:hAnsi="Courier New" w:cs="Courier New"/>
          <w:sz w:val="24"/>
          <w:szCs w:val="24"/>
        </w:rPr>
        <w:t>tta a deliberare.</w:t>
      </w:r>
    </w:p>
    <w:p w14:paraId="4576BFF4" w14:textId="77777777" w:rsidR="00050D83" w:rsidRDefault="00453959">
      <w:pPr>
        <w:widowControl w:val="0"/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Su designazione dei convenuti, il Presidente chiama il Signor ___________ a svolgere le funzioni di segretario, e quindi apre la seduta.</w:t>
      </w:r>
    </w:p>
    <w:p w14:paraId="77AEBC2B" w14:textId="0D4CDD44" w:rsidR="00050D83" w:rsidRDefault="00453959">
      <w:pPr>
        <w:widowControl w:val="0"/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Sul primo punto all’ordine del giorno prende la parola il Presidente il quale informa i presenti che </w:t>
      </w:r>
      <w:r>
        <w:rPr>
          <w:rFonts w:ascii="Courier New" w:eastAsia="Courier New" w:hAnsi="Courier New" w:cs="Courier New"/>
          <w:sz w:val="24"/>
          <w:szCs w:val="24"/>
        </w:rPr>
        <w:t>si presenta l’opportunità di fare acquisire al gruppo AGESCI ______________ la qualifica di socio ordinario nella cooperativa “</w:t>
      </w:r>
      <w:r w:rsidR="005E5675">
        <w:rPr>
          <w:rFonts w:ascii="Courier New" w:eastAsia="Courier New" w:hAnsi="Courier New" w:cs="Courier New"/>
          <w:sz w:val="24"/>
          <w:szCs w:val="24"/>
        </w:rPr>
        <w:t>SCOUT.COOP</w:t>
      </w:r>
      <w:r>
        <w:rPr>
          <w:rFonts w:ascii="Courier New" w:eastAsia="Courier New" w:hAnsi="Courier New" w:cs="Courier New"/>
          <w:sz w:val="24"/>
          <w:szCs w:val="24"/>
        </w:rPr>
        <w:t xml:space="preserve"> S.C.R.L.” con sede in Bologna, via Rainaldi n.2, numero iscrizione Registro delle Imprese di Bologna, C.F. e P.IVA: 0045</w:t>
      </w:r>
      <w:r>
        <w:rPr>
          <w:rFonts w:ascii="Courier New" w:eastAsia="Courier New" w:hAnsi="Courier New" w:cs="Courier New"/>
          <w:sz w:val="24"/>
          <w:szCs w:val="24"/>
        </w:rPr>
        <w:t>0020375.</w:t>
      </w:r>
    </w:p>
    <w:p w14:paraId="0575B73C" w14:textId="34042CCE" w:rsidR="00050D83" w:rsidRDefault="00453959">
      <w:pPr>
        <w:widowControl w:val="0"/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Il Presidente ricorda ai presenti che tale cooperativa distribuisce le uniformi e gli altri articoli a marchio scout nella regione Emilia Romagna,</w:t>
      </w:r>
      <w:r w:rsidR="005E5675">
        <w:rPr>
          <w:rFonts w:ascii="Courier New" w:eastAsia="Courier New" w:hAnsi="Courier New" w:cs="Courier New"/>
          <w:sz w:val="24"/>
          <w:szCs w:val="24"/>
        </w:rPr>
        <w:t xml:space="preserve"> Toscana, Sardegna</w:t>
      </w:r>
      <w:r>
        <w:rPr>
          <w:rFonts w:ascii="Courier New" w:eastAsia="Courier New" w:hAnsi="Courier New" w:cs="Courier New"/>
          <w:sz w:val="24"/>
          <w:szCs w:val="24"/>
        </w:rPr>
        <w:t xml:space="preserve"> fornendo di fatto un supporto esterno all’attività della nostra associazione.</w:t>
      </w:r>
    </w:p>
    <w:p w14:paraId="100324C8" w14:textId="77777777" w:rsidR="00050D83" w:rsidRDefault="00453959">
      <w:pPr>
        <w:widowControl w:val="0"/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L’acquisizione della q</w:t>
      </w:r>
      <w:r>
        <w:rPr>
          <w:rFonts w:ascii="Courier New" w:eastAsia="Courier New" w:hAnsi="Courier New" w:cs="Courier New"/>
          <w:sz w:val="24"/>
          <w:szCs w:val="24"/>
        </w:rPr>
        <w:t>ualifica di socio da parte del gruppo rappresenta quindi un sostegno alla attività della cooperativa a favore dello scoutismo, ma anche la possibilità per il gruppo di godere dei benefici delle eventuali iniziative promosse dalla cooperativa a favore dei s</w:t>
      </w:r>
      <w:r>
        <w:rPr>
          <w:rFonts w:ascii="Courier New" w:eastAsia="Courier New" w:hAnsi="Courier New" w:cs="Courier New"/>
          <w:sz w:val="24"/>
          <w:szCs w:val="24"/>
        </w:rPr>
        <w:t>oci.</w:t>
      </w:r>
    </w:p>
    <w:p w14:paraId="63A6D808" w14:textId="77777777" w:rsidR="00050D83" w:rsidRDefault="00453959">
      <w:pPr>
        <w:widowControl w:val="0"/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Ciò premesso invita a deliberare in merito.</w:t>
      </w:r>
    </w:p>
    <w:p w14:paraId="12BAA0C6" w14:textId="77777777" w:rsidR="00050D83" w:rsidRDefault="00453959">
      <w:pPr>
        <w:widowControl w:val="0"/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I convenuti, dopo breve discussione, all’unanimità, </w:t>
      </w: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avendo votato a favore tutti i presenti, </w:t>
      </w:r>
    </w:p>
    <w:p w14:paraId="1CB674B1" w14:textId="77777777" w:rsidR="00050D83" w:rsidRDefault="00050D83">
      <w:pPr>
        <w:widowControl w:val="0"/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1EA77CF3" w14:textId="77777777" w:rsidR="00050D83" w:rsidRDefault="00453959">
      <w:pPr>
        <w:widowControl w:val="0"/>
        <w:spacing w:line="240" w:lineRule="auto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d e l i b e r a n o </w:t>
      </w:r>
    </w:p>
    <w:p w14:paraId="1A71372B" w14:textId="2305D80F" w:rsidR="00050D83" w:rsidRDefault="00453959">
      <w:pPr>
        <w:widowControl w:val="0"/>
        <w:numPr>
          <w:ilvl w:val="0"/>
          <w:numId w:val="3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di ritenere nell’interesse del gruppo AGESCI __________ diventare socio della cooperativa “</w:t>
      </w:r>
      <w:r w:rsidR="005E5675">
        <w:rPr>
          <w:rFonts w:ascii="Courier New" w:eastAsia="Courier New" w:hAnsi="Courier New" w:cs="Courier New"/>
          <w:sz w:val="24"/>
          <w:szCs w:val="24"/>
        </w:rPr>
        <w:t>SCOUT.COOP</w:t>
      </w:r>
      <w:r>
        <w:rPr>
          <w:rFonts w:ascii="Courier New" w:eastAsia="Courier New" w:hAnsi="Courier New" w:cs="Courier New"/>
          <w:sz w:val="24"/>
          <w:szCs w:val="24"/>
        </w:rPr>
        <w:t xml:space="preserve"> S.C.R.L.”;</w:t>
      </w:r>
    </w:p>
    <w:p w14:paraId="045E2BA4" w14:textId="0186E0BE" w:rsidR="00050D83" w:rsidRDefault="00453959">
      <w:pPr>
        <w:widowControl w:val="0"/>
        <w:numPr>
          <w:ilvl w:val="0"/>
          <w:numId w:val="3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di richiedere pertanto che il gruppo AGESCI __________ sia ammesso in qualità di socio ordinario nella cooperativa “</w:t>
      </w:r>
      <w:r w:rsidR="005E5675">
        <w:rPr>
          <w:rFonts w:ascii="Courier New" w:eastAsia="Courier New" w:hAnsi="Courier New" w:cs="Courier New"/>
          <w:sz w:val="24"/>
          <w:szCs w:val="24"/>
        </w:rPr>
        <w:t>SCOUT.COOP</w:t>
      </w:r>
      <w:bookmarkStart w:id="0" w:name="_GoBack"/>
      <w:bookmarkEnd w:id="0"/>
      <w:r>
        <w:rPr>
          <w:rFonts w:ascii="Courier New" w:eastAsia="Courier New" w:hAnsi="Courier New" w:cs="Courier New"/>
          <w:sz w:val="24"/>
          <w:szCs w:val="24"/>
        </w:rPr>
        <w:t xml:space="preserve"> S.C.R.L.”;</w:t>
      </w:r>
    </w:p>
    <w:p w14:paraId="2BBCDCD7" w14:textId="77777777" w:rsidR="00050D83" w:rsidRDefault="00453959">
      <w:pPr>
        <w:widowControl w:val="0"/>
        <w:numPr>
          <w:ilvl w:val="0"/>
          <w:numId w:val="3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di dare mandato al signor _____________, nella sua qualità di capo gruppo, affinché dia esecuzione a</w:t>
      </w:r>
      <w:r>
        <w:rPr>
          <w:rFonts w:ascii="Courier New" w:eastAsia="Courier New" w:hAnsi="Courier New" w:cs="Courier New"/>
          <w:sz w:val="24"/>
          <w:szCs w:val="24"/>
        </w:rPr>
        <w:t xml:space="preserve"> quanto sopra deliberato, attribuendogli a tale scopo i più ampi poteri, dando sin d’ora per rato e valido il suo operato. </w:t>
      </w:r>
    </w:p>
    <w:p w14:paraId="0770E8AB" w14:textId="77777777" w:rsidR="00050D83" w:rsidRDefault="00453959">
      <w:pPr>
        <w:widowControl w:val="0"/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Nessuno prendendo la parola sul secondo punto all’ordine del giorno “varie ed eventuali”, il Presidente dichiara sciolta la riunione alle ore ______ previa redazione del presente verbale.</w:t>
      </w:r>
    </w:p>
    <w:p w14:paraId="119AA351" w14:textId="77777777" w:rsidR="00050D83" w:rsidRDefault="00050D83">
      <w:pPr>
        <w:widowControl w:val="0"/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747820EE" w14:textId="77777777" w:rsidR="00050D83" w:rsidRDefault="00050D83">
      <w:pPr>
        <w:widowControl w:val="0"/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3F9447BE" w14:textId="77777777" w:rsidR="00050D83" w:rsidRDefault="00453959">
      <w:pPr>
        <w:widowControl w:val="0"/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  IL SEGRETARIO                       IL PRESIDENTE  </w:t>
      </w:r>
    </w:p>
    <w:p w14:paraId="36911279" w14:textId="77777777" w:rsidR="00050D83" w:rsidRDefault="00453959">
      <w:pPr>
        <w:widowControl w:val="0"/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(</w:t>
      </w:r>
      <w:r>
        <w:rPr>
          <w:rFonts w:ascii="Courier New" w:eastAsia="Courier New" w:hAnsi="Courier New" w:cs="Courier New"/>
          <w:sz w:val="24"/>
          <w:szCs w:val="24"/>
        </w:rPr>
        <w:t>___________</w:t>
      </w:r>
      <w:r>
        <w:rPr>
          <w:rFonts w:ascii="Courier New" w:eastAsia="Courier New" w:hAnsi="Courier New" w:cs="Courier New"/>
          <w:sz w:val="24"/>
          <w:szCs w:val="24"/>
        </w:rPr>
        <w:t>____</w:t>
      </w:r>
      <w:r>
        <w:rPr>
          <w:rFonts w:ascii="Courier New" w:eastAsia="Courier New" w:hAnsi="Courier New" w:cs="Courier New"/>
          <w:b/>
          <w:sz w:val="24"/>
          <w:szCs w:val="24"/>
        </w:rPr>
        <w:t>)                   (</w:t>
      </w:r>
      <w:r>
        <w:rPr>
          <w:rFonts w:ascii="Courier New" w:eastAsia="Courier New" w:hAnsi="Courier New" w:cs="Courier New"/>
          <w:sz w:val="24"/>
          <w:szCs w:val="24"/>
        </w:rPr>
        <w:t>______________</w:t>
      </w:r>
      <w:r>
        <w:rPr>
          <w:rFonts w:ascii="Courier New" w:eastAsia="Courier New" w:hAnsi="Courier New" w:cs="Courier New"/>
          <w:b/>
          <w:sz w:val="24"/>
          <w:szCs w:val="24"/>
        </w:rPr>
        <w:t>)</w:t>
      </w:r>
    </w:p>
    <w:p w14:paraId="767E8C9D" w14:textId="77777777" w:rsidR="00050D83" w:rsidRDefault="00050D83">
      <w:pPr>
        <w:widowControl w:val="0"/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sectPr w:rsidR="00050D83">
      <w:footerReference w:type="default" r:id="rId7"/>
      <w:pgSz w:w="11906" w:h="16838"/>
      <w:pgMar w:top="2268" w:right="2381" w:bottom="2325" w:left="198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36CB3" w14:textId="77777777" w:rsidR="00453959" w:rsidRDefault="00453959">
      <w:pPr>
        <w:spacing w:line="240" w:lineRule="auto"/>
      </w:pPr>
      <w:r>
        <w:separator/>
      </w:r>
    </w:p>
  </w:endnote>
  <w:endnote w:type="continuationSeparator" w:id="0">
    <w:p w14:paraId="20513F2C" w14:textId="77777777" w:rsidR="00453959" w:rsidRDefault="00453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13E0" w14:textId="77777777" w:rsidR="00050D83" w:rsidRDefault="00453959">
    <w:pP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5E5675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5E5675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1A384C13" w14:textId="77777777" w:rsidR="00050D83" w:rsidRDefault="00050D83">
    <w:pPr>
      <w:tabs>
        <w:tab w:val="center" w:pos="4819"/>
        <w:tab w:val="right" w:pos="9638"/>
      </w:tabs>
      <w:spacing w:line="240" w:lineRule="auto"/>
      <w:ind w:right="360"/>
      <w:jc w:val="center"/>
      <w:rPr>
        <w:rFonts w:ascii="Courier New" w:eastAsia="Courier New" w:hAnsi="Courier New" w:cs="Courier New"/>
        <w:sz w:val="24"/>
        <w:szCs w:val="24"/>
      </w:rPr>
    </w:pPr>
  </w:p>
  <w:p w14:paraId="7CCB2441" w14:textId="77777777" w:rsidR="00050D83" w:rsidRDefault="00050D83">
    <w:pPr>
      <w:tabs>
        <w:tab w:val="center" w:pos="4819"/>
        <w:tab w:val="right" w:pos="9638"/>
      </w:tabs>
      <w:spacing w:after="709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8B0A2" w14:textId="77777777" w:rsidR="00453959" w:rsidRDefault="00453959">
      <w:pPr>
        <w:spacing w:line="240" w:lineRule="auto"/>
      </w:pPr>
      <w:r>
        <w:separator/>
      </w:r>
    </w:p>
  </w:footnote>
  <w:footnote w:type="continuationSeparator" w:id="0">
    <w:p w14:paraId="100C9A02" w14:textId="77777777" w:rsidR="00453959" w:rsidRDefault="004539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294"/>
    <w:multiLevelType w:val="multilevel"/>
    <w:tmpl w:val="42FC3452"/>
    <w:lvl w:ilvl="0">
      <w:start w:val="1"/>
      <w:numFmt w:val="decimal"/>
      <w:lvlText w:val="%1)"/>
      <w:lvlJc w:val="left"/>
      <w:pPr>
        <w:ind w:left="283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31F10C7"/>
    <w:multiLevelType w:val="multilevel"/>
    <w:tmpl w:val="8D6864E2"/>
    <w:lvl w:ilvl="0">
      <w:start w:val="80302784"/>
      <w:numFmt w:val="bullet"/>
      <w:lvlText w:val="−"/>
      <w:lvlJc w:val="left"/>
      <w:pPr>
        <w:ind w:left="283" w:hanging="283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E0B0B4F"/>
    <w:multiLevelType w:val="multilevel"/>
    <w:tmpl w:val="224C2C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20" w:hanging="3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0D83"/>
    <w:rsid w:val="00050D83"/>
    <w:rsid w:val="00453959"/>
    <w:rsid w:val="005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717D"/>
  <w15:docId w15:val="{B3624DE0-AF87-4F45-A960-5086AA49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Santini</cp:lastModifiedBy>
  <cp:revision>2</cp:revision>
  <dcterms:created xsi:type="dcterms:W3CDTF">2019-11-14T09:46:00Z</dcterms:created>
  <dcterms:modified xsi:type="dcterms:W3CDTF">2019-11-14T09:47:00Z</dcterms:modified>
</cp:coreProperties>
</file>